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0FC2B" w14:textId="3D24B8D8" w:rsidR="00B23056" w:rsidRDefault="005A2D64" w:rsidP="00820D54"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19395F" wp14:editId="4A47938A">
                <wp:simplePos x="0" y="0"/>
                <wp:positionH relativeFrom="page">
                  <wp:posOffset>1717675</wp:posOffset>
                </wp:positionH>
                <wp:positionV relativeFrom="page">
                  <wp:posOffset>1406195</wp:posOffset>
                </wp:positionV>
                <wp:extent cx="5106035" cy="340360"/>
                <wp:effectExtent l="0" t="0" r="18415" b="25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13AC2" w14:textId="08BB3F1C" w:rsidR="00B43C48" w:rsidRPr="00375926" w:rsidRDefault="006C0B04" w:rsidP="00375926">
                            <w:pPr>
                              <w:pStyle w:val="Intestazione"/>
                              <w:jc w:val="both"/>
                              <w:rPr>
                                <w:sz w:val="27"/>
                                <w:szCs w:val="27"/>
                                <w:lang w:val="it-CH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val="it-CH"/>
                              </w:rPr>
                              <w:t xml:space="preserve">Questionario sullo stato di salute per </w:t>
                            </w:r>
                            <w:r w:rsidR="005A2D64" w:rsidRPr="00375926">
                              <w:rPr>
                                <w:sz w:val="27"/>
                                <w:szCs w:val="27"/>
                                <w:lang w:val="it-CH"/>
                              </w:rPr>
                              <w:t>l’assunzione</w:t>
                            </w:r>
                            <w:r w:rsidR="00B07CB1" w:rsidRPr="00375926">
                              <w:rPr>
                                <w:sz w:val="27"/>
                                <w:szCs w:val="27"/>
                                <w:lang w:val="it-CH"/>
                              </w:rPr>
                              <w:t xml:space="preserve"> </w:t>
                            </w:r>
                            <w:r w:rsidR="005A2D64" w:rsidRPr="00375926">
                              <w:rPr>
                                <w:sz w:val="27"/>
                                <w:szCs w:val="27"/>
                                <w:lang w:val="it-CH"/>
                              </w:rPr>
                              <w:t xml:space="preserve">alle dipendenze del </w:t>
                            </w:r>
                            <w:r w:rsidR="0093735A">
                              <w:rPr>
                                <w:sz w:val="27"/>
                                <w:szCs w:val="27"/>
                                <w:lang w:val="it-CH"/>
                              </w:rPr>
                              <w:t>Consorzio Protezione Civile Regione Lugano Campagna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395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35.25pt;margin-top:110.7pt;width:402.05pt;height:26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" filled="f" stroked="f">
                <v:textbox style="mso-fit-shape-to-text:t" inset="6e-5mm,0,0,0">
                  <w:txbxContent>
                    <w:p w14:paraId="2B513AC2" w14:textId="08BB3F1C" w:rsidR="00B43C48" w:rsidRPr="00375926" w:rsidRDefault="006C0B04" w:rsidP="00375926">
                      <w:pPr>
                        <w:pStyle w:val="Intestazione"/>
                        <w:jc w:val="both"/>
                        <w:rPr>
                          <w:sz w:val="27"/>
                          <w:szCs w:val="27"/>
                          <w:lang w:val="it-CH"/>
                        </w:rPr>
                      </w:pPr>
                      <w:r>
                        <w:rPr>
                          <w:sz w:val="27"/>
                          <w:szCs w:val="27"/>
                          <w:lang w:val="it-CH"/>
                        </w:rPr>
                        <w:t xml:space="preserve">Questionario sullo stato di salute per </w:t>
                      </w:r>
                      <w:r w:rsidR="005A2D64" w:rsidRPr="00375926">
                        <w:rPr>
                          <w:sz w:val="27"/>
                          <w:szCs w:val="27"/>
                          <w:lang w:val="it-CH"/>
                        </w:rPr>
                        <w:t>l’assunzione</w:t>
                      </w:r>
                      <w:r w:rsidR="00B07CB1" w:rsidRPr="00375926">
                        <w:rPr>
                          <w:sz w:val="27"/>
                          <w:szCs w:val="27"/>
                          <w:lang w:val="it-CH"/>
                        </w:rPr>
                        <w:t xml:space="preserve"> </w:t>
                      </w:r>
                      <w:r w:rsidR="005A2D64" w:rsidRPr="00375926">
                        <w:rPr>
                          <w:sz w:val="27"/>
                          <w:szCs w:val="27"/>
                          <w:lang w:val="it-CH"/>
                        </w:rPr>
                        <w:t xml:space="preserve">alle dipendenze del </w:t>
                      </w:r>
                      <w:r w:rsidR="0093735A">
                        <w:rPr>
                          <w:sz w:val="27"/>
                          <w:szCs w:val="27"/>
                          <w:lang w:val="it-CH"/>
                        </w:rPr>
                        <w:t>Consorzio Protezione Civile Regione Lugano Campagna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96C734" w14:textId="77777777" w:rsidR="00B23056" w:rsidRDefault="00B23056" w:rsidP="00820D54"/>
    <w:p w14:paraId="4005A4E8" w14:textId="77777777" w:rsidR="00B23056" w:rsidRDefault="00B23056" w:rsidP="00820D54"/>
    <w:p w14:paraId="3A84210C" w14:textId="4D1E3255" w:rsidR="00E739D3" w:rsidRPr="00E739D3" w:rsidRDefault="0093735A" w:rsidP="00E739D3">
      <w:r>
        <w:t>Il Consorzio</w:t>
      </w:r>
      <w:r w:rsidR="00477079">
        <w:t xml:space="preserve"> desidera costruire con tutti i suoi dipendenti un solido rapporto di fiducia</w:t>
      </w:r>
      <w:r w:rsidR="00B07CB1">
        <w:t>.</w:t>
      </w:r>
      <w:r w:rsidR="005A2D64">
        <w:t xml:space="preserve"> </w:t>
      </w:r>
      <w:r w:rsidR="00B07CB1">
        <w:t>I</w:t>
      </w:r>
      <w:r w:rsidR="005A2D64">
        <w:t>n quest</w:t>
      </w:r>
      <w:r w:rsidR="00B07CB1">
        <w:t>’ottica</w:t>
      </w:r>
      <w:r w:rsidR="00E739D3">
        <w:t xml:space="preserve"> la presente autocertificazione (compilata dal candidato) ha lo scopo di rendere attento il datore di lavoro su eventuali ostacoli per lo svolgimento corretto del proprio lavoro, legati alla salute. </w:t>
      </w:r>
      <w:r w:rsidR="00E739D3" w:rsidRPr="005A46BB">
        <w:rPr>
          <w:rFonts w:cs="Arial"/>
          <w:color w:val="000000" w:themeColor="text1"/>
          <w:szCs w:val="22"/>
        </w:rPr>
        <w:t xml:space="preserve">L'assunzione può essere subordinata all'esito di una visita eseguita dal medico di fiducia del </w:t>
      </w:r>
      <w:r>
        <w:rPr>
          <w:rFonts w:cs="Arial"/>
          <w:color w:val="000000" w:themeColor="text1"/>
          <w:szCs w:val="22"/>
        </w:rPr>
        <w:t>Consorzio</w:t>
      </w:r>
      <w:r w:rsidR="00E739D3" w:rsidRPr="005A46BB">
        <w:rPr>
          <w:rFonts w:cs="Arial"/>
          <w:color w:val="000000" w:themeColor="text1"/>
          <w:szCs w:val="22"/>
        </w:rPr>
        <w:t xml:space="preserve"> come pure da un eventuale esame delle capacità e delle attitudini</w:t>
      </w:r>
      <w:r w:rsidR="00E739D3">
        <w:rPr>
          <w:rFonts w:cs="Arial"/>
          <w:color w:val="000000" w:themeColor="text1"/>
          <w:szCs w:val="22"/>
        </w:rPr>
        <w:t xml:space="preserve"> (art. 6 cpv. 3 del Regolamento organico dei dipendenti)</w:t>
      </w:r>
      <w:r w:rsidR="00E739D3" w:rsidRPr="005A46BB">
        <w:rPr>
          <w:rFonts w:cs="Arial"/>
          <w:color w:val="000000" w:themeColor="text1"/>
          <w:szCs w:val="22"/>
        </w:rPr>
        <w:t>.</w:t>
      </w:r>
    </w:p>
    <w:p w14:paraId="39C0F502" w14:textId="77777777" w:rsidR="00E739D3" w:rsidRDefault="00E739D3" w:rsidP="008F0C8B"/>
    <w:p w14:paraId="37CCE866" w14:textId="489137F9" w:rsidR="00E739D3" w:rsidRDefault="00E739D3" w:rsidP="008F0C8B">
      <w:r>
        <w:t xml:space="preserve">Se la persona firmataria ha sottaciuto una malattia esistente, una malattia precedente soggetta a ricadute oppure di essere a beneficio o aver fatto richiesta di prestazioni (rendita o provvedimenti professionali) da parte dell’assicurazione invalidità, assicurazione militare, assicurazione infortunio o cassa pensione, essa si rende colpevole di reticenza ed il </w:t>
      </w:r>
      <w:r w:rsidR="0093735A">
        <w:t xml:space="preserve">Consorzio </w:t>
      </w:r>
      <w:r>
        <w:t>è liberato da ogni obbligo</w:t>
      </w:r>
      <w:r w:rsidR="00477079">
        <w:t xml:space="preserve"> contrattuale</w:t>
      </w:r>
      <w:r>
        <w:t xml:space="preserve">. </w:t>
      </w:r>
    </w:p>
    <w:p w14:paraId="51109FB1" w14:textId="77777777" w:rsidR="00E739D3" w:rsidRDefault="00E739D3" w:rsidP="008F0C8B"/>
    <w:p w14:paraId="5A40CA2D" w14:textId="2479C8C2" w:rsidR="00E739D3" w:rsidRDefault="00E739D3" w:rsidP="008F0C8B">
      <w:r>
        <w:t xml:space="preserve">Una falsa dichiarazione di salute può giustificare, sentito il medico di fiducia, l'annullamento dell'assunzione o della nomina. </w:t>
      </w:r>
    </w:p>
    <w:p w14:paraId="7DA8DBD7" w14:textId="6F17839B" w:rsidR="00B42F53" w:rsidRDefault="00B42F53" w:rsidP="008F0C8B"/>
    <w:p w14:paraId="7420B5EF" w14:textId="77777777" w:rsidR="00E739D3" w:rsidRDefault="00E739D3" w:rsidP="008F0C8B"/>
    <w:p w14:paraId="6639148D" w14:textId="6B877EAF" w:rsidR="00B42F53" w:rsidRDefault="00C21F06" w:rsidP="000E420F">
      <w:pPr>
        <w:spacing w:line="360" w:lineRule="auto"/>
        <w:rPr>
          <w:b/>
        </w:rPr>
      </w:pPr>
      <w:r>
        <w:rPr>
          <w:b/>
        </w:rPr>
        <w:t>Concorso</w:t>
      </w:r>
    </w:p>
    <w:p w14:paraId="0FCB0BE6" w14:textId="7CD59551" w:rsidR="00C21F06" w:rsidRP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r w:rsidRPr="00C21F06">
        <w:t>Per la funzione di __________________________________________________</w:t>
      </w:r>
      <w:r>
        <w:t>_</w:t>
      </w:r>
    </w:p>
    <w:p w14:paraId="58180E20" w14:textId="3A6F4DA7" w:rsidR="00B42F53" w:rsidRDefault="00B42F53" w:rsidP="000E420F">
      <w:pPr>
        <w:spacing w:line="360" w:lineRule="auto"/>
      </w:pPr>
    </w:p>
    <w:p w14:paraId="5B02CBCB" w14:textId="77777777" w:rsidR="000E420F" w:rsidRDefault="000E420F" w:rsidP="000E420F">
      <w:pPr>
        <w:spacing w:line="360" w:lineRule="auto"/>
      </w:pPr>
    </w:p>
    <w:p w14:paraId="3EE7C916" w14:textId="662BADF8" w:rsidR="00C21F06" w:rsidRDefault="00C21F06" w:rsidP="000E420F">
      <w:pPr>
        <w:spacing w:line="360" w:lineRule="auto"/>
        <w:rPr>
          <w:b/>
        </w:rPr>
      </w:pPr>
      <w:r>
        <w:rPr>
          <w:b/>
        </w:rPr>
        <w:t>Generalità</w:t>
      </w:r>
    </w:p>
    <w:p w14:paraId="5D1A18B2" w14:textId="3B28D67E" w:rsid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r>
        <w:t>Nome</w:t>
      </w:r>
      <w:r w:rsidR="0029372B">
        <w:t>:</w:t>
      </w:r>
      <w:r>
        <w:tab/>
      </w:r>
      <w:r>
        <w:tab/>
      </w:r>
      <w:r>
        <w:tab/>
        <w:t xml:space="preserve">   </w:t>
      </w:r>
      <w:r w:rsidRPr="00C21F06">
        <w:t>______________________________________________</w:t>
      </w:r>
      <w:r>
        <w:t>_</w:t>
      </w:r>
    </w:p>
    <w:p w14:paraId="1B994121" w14:textId="28B96323" w:rsidR="00C21F06" w:rsidRP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proofErr w:type="gramStart"/>
      <w:r>
        <w:t>Cognome</w:t>
      </w:r>
      <w:r w:rsidR="0029372B">
        <w:t>:</w:t>
      </w:r>
      <w:r>
        <w:t xml:space="preserve">   </w:t>
      </w:r>
      <w:proofErr w:type="gramEnd"/>
      <w:r>
        <w:t xml:space="preserve">                   </w:t>
      </w:r>
      <w:r w:rsidRPr="00C21F06">
        <w:t>__________________________________________</w:t>
      </w:r>
      <w:r>
        <w:t>_____</w:t>
      </w:r>
    </w:p>
    <w:p w14:paraId="27A26AAC" w14:textId="6B1CF481" w:rsidR="00C21F06" w:rsidRP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Data di </w:t>
      </w:r>
      <w:proofErr w:type="gramStart"/>
      <w:r>
        <w:t>nascita</w:t>
      </w:r>
      <w:r w:rsidR="0029372B">
        <w:t>:</w:t>
      </w:r>
      <w:r w:rsidRPr="00C21F06">
        <w:t xml:space="preserve"> </w:t>
      </w:r>
      <w:r>
        <w:t xml:space="preserve">  </w:t>
      </w:r>
      <w:proofErr w:type="gramEnd"/>
      <w:r>
        <w:t xml:space="preserve">           </w:t>
      </w:r>
      <w:r w:rsidRPr="00C21F06">
        <w:t>____________________________________________</w:t>
      </w:r>
      <w:r>
        <w:t>___</w:t>
      </w:r>
    </w:p>
    <w:p w14:paraId="219311D8" w14:textId="50DCDAF2" w:rsidR="00C21F06" w:rsidRP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Stato </w:t>
      </w:r>
      <w:proofErr w:type="gramStart"/>
      <w:r>
        <w:t>civile</w:t>
      </w:r>
      <w:r w:rsidR="0029372B">
        <w:t>:</w:t>
      </w:r>
      <w:r w:rsidRPr="00C21F06">
        <w:t xml:space="preserve"> </w:t>
      </w:r>
      <w:r>
        <w:t xml:space="preserve">  </w:t>
      </w:r>
      <w:proofErr w:type="gramEnd"/>
      <w:r>
        <w:t xml:space="preserve">                  </w:t>
      </w:r>
      <w:r w:rsidRPr="00C21F06">
        <w:t>______________________________________________</w:t>
      </w:r>
      <w:r>
        <w:t>_</w:t>
      </w:r>
    </w:p>
    <w:p w14:paraId="4D407760" w14:textId="43C846E9" w:rsidR="00C21F06" w:rsidRP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proofErr w:type="gramStart"/>
      <w:r>
        <w:t>Indirizzo</w:t>
      </w:r>
      <w:r w:rsidR="0029372B">
        <w:t>:</w:t>
      </w:r>
      <w:r w:rsidRPr="00C21F06">
        <w:t xml:space="preserve"> </w:t>
      </w:r>
      <w:r>
        <w:t xml:space="preserve"> </w:t>
      </w:r>
      <w:r>
        <w:tab/>
      </w:r>
      <w:proofErr w:type="gramEnd"/>
      <w:r>
        <w:tab/>
        <w:t xml:space="preserve">   </w:t>
      </w:r>
      <w:r w:rsidRPr="00C21F06">
        <w:t>_____________________________________________</w:t>
      </w:r>
      <w:r>
        <w:t>__</w:t>
      </w:r>
    </w:p>
    <w:p w14:paraId="3D307445" w14:textId="7555400B" w:rsidR="00C21F06" w:rsidRDefault="00C21F06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r>
        <w:t>Telefono</w:t>
      </w:r>
      <w:r w:rsidR="0029372B">
        <w:t>:</w:t>
      </w:r>
      <w:r w:rsidRPr="00C21F06">
        <w:t xml:space="preserve"> </w:t>
      </w:r>
      <w:r>
        <w:tab/>
      </w:r>
      <w:r>
        <w:tab/>
        <w:t xml:space="preserve">   </w:t>
      </w:r>
      <w:r w:rsidRPr="00C21F06">
        <w:t>_________________________________________</w:t>
      </w:r>
      <w:r>
        <w:t>______</w:t>
      </w:r>
    </w:p>
    <w:p w14:paraId="74D4EF79" w14:textId="6286D94F" w:rsidR="000571FB" w:rsidRDefault="000571FB" w:rsidP="000E42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</w:pPr>
      <w:r>
        <w:t>Email</w:t>
      </w:r>
      <w:r w:rsidR="0029372B">
        <w:t>:</w:t>
      </w:r>
      <w:r w:rsidR="0029372B">
        <w:tab/>
      </w:r>
      <w:r w:rsidR="0029372B">
        <w:tab/>
      </w:r>
      <w:r w:rsidR="0029372B">
        <w:tab/>
        <w:t xml:space="preserve">   </w:t>
      </w:r>
      <w:r w:rsidR="0029372B" w:rsidRPr="00C21F06">
        <w:t>_________________________________________</w:t>
      </w:r>
      <w:r w:rsidR="0029372B">
        <w:t>______</w:t>
      </w:r>
    </w:p>
    <w:p w14:paraId="4D325E59" w14:textId="15511991" w:rsidR="00C21F06" w:rsidRDefault="00C21F06" w:rsidP="00C21F06"/>
    <w:p w14:paraId="634E9BF3" w14:textId="59C1B608" w:rsidR="000E420F" w:rsidRDefault="000E420F" w:rsidP="00C21F06"/>
    <w:p w14:paraId="77713B4D" w14:textId="2C4D8663" w:rsidR="000E420F" w:rsidRDefault="000E420F" w:rsidP="00C21F06"/>
    <w:p w14:paraId="35293F62" w14:textId="0A716E05" w:rsidR="00E739D3" w:rsidRDefault="00E739D3" w:rsidP="00C21F06"/>
    <w:p w14:paraId="3C965A02" w14:textId="77777777" w:rsidR="00E739D3" w:rsidRDefault="00E739D3" w:rsidP="00C21F06"/>
    <w:p w14:paraId="33C426FB" w14:textId="7E009D74" w:rsidR="0029372B" w:rsidRDefault="008F380D" w:rsidP="0082554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lastRenderedPageBreak/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  <w:t xml:space="preserve">      SI         NO</w:t>
      </w:r>
    </w:p>
    <w:p w14:paraId="613F3369" w14:textId="77777777" w:rsidR="0082554C" w:rsidRPr="0082554C" w:rsidRDefault="00E739D3" w:rsidP="008255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Helvetica" w:hAnsi="Helvetica" w:cs="Helvetica"/>
          <w:color w:val="000000"/>
          <w:sz w:val="44"/>
          <w:szCs w:val="44"/>
        </w:rPr>
      </w:pPr>
      <w:r w:rsidRPr="0082554C">
        <w:rPr>
          <w:rFonts w:cs="Arial"/>
          <w:szCs w:val="22"/>
          <w:lang w:val="it-CH"/>
        </w:rPr>
        <w:t>È affetto/</w:t>
      </w:r>
      <w:proofErr w:type="gramStart"/>
      <w:r w:rsidRPr="0082554C">
        <w:rPr>
          <w:rFonts w:cs="Arial"/>
          <w:szCs w:val="22"/>
          <w:lang w:val="it-CH"/>
        </w:rPr>
        <w:t xml:space="preserve">a </w:t>
      </w:r>
      <w:r w:rsidR="005444B4" w:rsidRPr="0082554C">
        <w:rPr>
          <w:rFonts w:cs="Arial"/>
          <w:szCs w:val="22"/>
          <w:lang w:val="it-CH"/>
        </w:rPr>
        <w:t xml:space="preserve"> </w:t>
      </w:r>
      <w:r w:rsidR="0082554C">
        <w:t>o</w:t>
      </w:r>
      <w:proofErr w:type="gramEnd"/>
      <w:r w:rsidR="0082554C">
        <w:t xml:space="preserve"> è stato/a affetto/a negli ultimi 10 anni da uno o</w:t>
      </w:r>
    </w:p>
    <w:p w14:paraId="52398F18" w14:textId="4B5F032E" w:rsid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284"/>
      </w:pPr>
      <w:r>
        <w:t>più disturbi della salute</w:t>
      </w:r>
      <w:r w:rsidRPr="0082554C">
        <w:t xml:space="preserve"> </w:t>
      </w:r>
      <w:r>
        <w:t>come da elenco sottostante oppure</w:t>
      </w:r>
    </w:p>
    <w:p w14:paraId="301EEC37" w14:textId="77777777" w:rsid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284"/>
      </w:pPr>
      <w:r>
        <w:t xml:space="preserve">soffre delle conseguenze di un infortunio, di una malattia o </w:t>
      </w:r>
    </w:p>
    <w:p w14:paraId="70BBF444" w14:textId="03121984" w:rsidR="0082554C" w:rsidRP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284"/>
        <w:rPr>
          <w:rFonts w:cs="Arial"/>
          <w:szCs w:val="22"/>
          <w:lang w:val="it-CH"/>
        </w:rPr>
      </w:pPr>
      <w:r>
        <w:t>di un vizio congenito?</w:t>
      </w:r>
      <w:r w:rsidR="008F380D" w:rsidRPr="0082554C">
        <w:rPr>
          <w:rFonts w:cs="Arial"/>
          <w:szCs w:val="22"/>
          <w:lang w:val="it-CH"/>
        </w:rPr>
        <w:tab/>
      </w:r>
      <w:r w:rsidR="008F380D" w:rsidRPr="0082554C"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  <w:t xml:space="preserve">      </w:t>
      </w:r>
      <w:r w:rsidRPr="00DE69AF">
        <w:sym w:font="Wingdings 2" w:char="F02A"/>
      </w:r>
      <w:r w:rsidRPr="0082554C">
        <w:rPr>
          <w:rFonts w:ascii="Helvetica" w:hAnsi="Helvetica" w:cs="Helvetica"/>
          <w:color w:val="000000"/>
          <w:sz w:val="44"/>
          <w:szCs w:val="44"/>
        </w:rPr>
        <w:t xml:space="preserve">  </w:t>
      </w:r>
      <w:r>
        <w:rPr>
          <w:rFonts w:ascii="Helvetica" w:hAnsi="Helvetica" w:cs="Helvetica"/>
          <w:color w:val="000000"/>
          <w:sz w:val="44"/>
          <w:szCs w:val="44"/>
        </w:rPr>
        <w:t xml:space="preserve"> </w:t>
      </w:r>
      <w:r w:rsidRPr="0082554C">
        <w:rPr>
          <w:rFonts w:ascii="Helvetica" w:hAnsi="Helvetica" w:cs="Helvetica"/>
          <w:color w:val="000000"/>
          <w:sz w:val="44"/>
          <w:szCs w:val="44"/>
        </w:rPr>
        <w:t xml:space="preserve"> </w:t>
      </w:r>
      <w:r>
        <w:rPr>
          <w:rFonts w:ascii="Helvetica" w:hAnsi="Helvetica" w:cs="Helvetica"/>
          <w:color w:val="000000"/>
          <w:sz w:val="44"/>
          <w:szCs w:val="44"/>
        </w:rPr>
        <w:t xml:space="preserve"> </w:t>
      </w:r>
      <w:r w:rsidRPr="0082554C">
        <w:rPr>
          <w:rFonts w:ascii="Helvetica" w:hAnsi="Helvetica" w:cs="Helvetica"/>
          <w:color w:val="000000"/>
          <w:sz w:val="44"/>
          <w:szCs w:val="44"/>
        </w:rPr>
        <w:t xml:space="preserve"> </w:t>
      </w:r>
      <w:r w:rsidRPr="00DE69AF">
        <w:sym w:font="Wingdings 2" w:char="F02A"/>
      </w:r>
    </w:p>
    <w:p w14:paraId="3D71ED1F" w14:textId="56A2916E" w:rsid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6656"/>
        <w:rPr>
          <w:rFonts w:cs="Arial"/>
          <w:szCs w:val="22"/>
          <w:lang w:val="it-CH"/>
        </w:rPr>
      </w:pPr>
    </w:p>
    <w:p w14:paraId="0339A176" w14:textId="77777777" w:rsidR="0082554C" w:rsidRPr="0082554C" w:rsidRDefault="0082554C" w:rsidP="008255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="Arial"/>
          <w:szCs w:val="22"/>
          <w:lang w:val="it-CH"/>
        </w:rPr>
      </w:pPr>
      <w:r>
        <w:t xml:space="preserve">È a beneficio o ha fatto richiesta di prestazioni </w:t>
      </w:r>
    </w:p>
    <w:p w14:paraId="2AD4A442" w14:textId="77777777" w:rsid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284"/>
      </w:pPr>
      <w:r>
        <w:t xml:space="preserve">(rendita o provvedimenti professionali) da parte </w:t>
      </w:r>
    </w:p>
    <w:p w14:paraId="484CC139" w14:textId="77777777" w:rsid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284"/>
      </w:pPr>
      <w:r>
        <w:t xml:space="preserve">dell’assicurazione invalidità, assicurazione militare, </w:t>
      </w:r>
    </w:p>
    <w:p w14:paraId="35B21AA1" w14:textId="3AAE35A5" w:rsidR="0082554C" w:rsidRPr="0082554C" w:rsidRDefault="0082554C" w:rsidP="0082554C">
      <w:pPr>
        <w:pStyle w:val="Paragrafoelenco"/>
        <w:autoSpaceDE w:val="0"/>
        <w:autoSpaceDN w:val="0"/>
        <w:adjustRightInd w:val="0"/>
        <w:spacing w:line="240" w:lineRule="auto"/>
        <w:ind w:left="284"/>
        <w:rPr>
          <w:rFonts w:cs="Arial"/>
          <w:szCs w:val="22"/>
          <w:lang w:val="it-CH"/>
        </w:rPr>
      </w:pPr>
      <w:r>
        <w:t xml:space="preserve">assicurazione infortunio o cassa pensione? </w:t>
      </w:r>
      <w:r>
        <w:tab/>
      </w:r>
      <w:r>
        <w:tab/>
      </w:r>
      <w:r>
        <w:tab/>
        <w:t xml:space="preserve">      </w:t>
      </w:r>
      <w:r w:rsidRPr="00DE69AF">
        <w:sym w:font="Wingdings 2" w:char="F02A"/>
      </w:r>
      <w:r w:rsidRPr="0082554C">
        <w:rPr>
          <w:rFonts w:ascii="Helvetica" w:hAnsi="Helvetica" w:cs="Helvetica"/>
          <w:color w:val="000000"/>
          <w:sz w:val="44"/>
          <w:szCs w:val="44"/>
        </w:rPr>
        <w:t xml:space="preserve">  </w:t>
      </w:r>
      <w:r>
        <w:rPr>
          <w:rFonts w:ascii="Helvetica" w:hAnsi="Helvetica" w:cs="Helvetica"/>
          <w:color w:val="000000"/>
          <w:sz w:val="44"/>
          <w:szCs w:val="44"/>
        </w:rPr>
        <w:t xml:space="preserve"> </w:t>
      </w:r>
      <w:r w:rsidRPr="0082554C">
        <w:rPr>
          <w:rFonts w:ascii="Helvetica" w:hAnsi="Helvetica" w:cs="Helvetica"/>
          <w:color w:val="000000"/>
          <w:sz w:val="44"/>
          <w:szCs w:val="44"/>
        </w:rPr>
        <w:t xml:space="preserve"> </w:t>
      </w:r>
      <w:r>
        <w:rPr>
          <w:rFonts w:ascii="Helvetica" w:hAnsi="Helvetica" w:cs="Helvetica"/>
          <w:color w:val="000000"/>
          <w:sz w:val="44"/>
          <w:szCs w:val="44"/>
        </w:rPr>
        <w:t xml:space="preserve"> </w:t>
      </w:r>
      <w:r w:rsidRPr="0082554C">
        <w:rPr>
          <w:rFonts w:ascii="Helvetica" w:hAnsi="Helvetica" w:cs="Helvetica"/>
          <w:color w:val="000000"/>
          <w:sz w:val="44"/>
          <w:szCs w:val="44"/>
        </w:rPr>
        <w:t xml:space="preserve"> </w:t>
      </w:r>
      <w:r w:rsidRPr="00DE69AF">
        <w:sym w:font="Wingdings 2" w:char="F02A"/>
      </w:r>
    </w:p>
    <w:p w14:paraId="2BA83552" w14:textId="05D289E7" w:rsidR="0029372B" w:rsidRPr="0082554C" w:rsidRDefault="008F380D" w:rsidP="0082554C">
      <w:pPr>
        <w:pStyle w:val="Paragrafoelenco"/>
        <w:autoSpaceDE w:val="0"/>
        <w:autoSpaceDN w:val="0"/>
        <w:adjustRightInd w:val="0"/>
        <w:spacing w:line="240" w:lineRule="auto"/>
        <w:ind w:left="284"/>
        <w:rPr>
          <w:rFonts w:cs="Arial"/>
          <w:szCs w:val="22"/>
          <w:lang w:val="it-CH"/>
        </w:rPr>
      </w:pPr>
      <w:r w:rsidRPr="0082554C">
        <w:rPr>
          <w:rFonts w:cs="Arial"/>
          <w:szCs w:val="22"/>
          <w:lang w:val="it-CH"/>
        </w:rPr>
        <w:tab/>
      </w:r>
      <w:r w:rsidRPr="0082554C">
        <w:rPr>
          <w:rFonts w:cs="Arial"/>
          <w:szCs w:val="22"/>
          <w:lang w:val="it-CH"/>
        </w:rPr>
        <w:tab/>
        <w:t xml:space="preserve">    </w:t>
      </w:r>
      <w:r w:rsidR="0082554C">
        <w:rPr>
          <w:rFonts w:cs="Arial"/>
          <w:szCs w:val="22"/>
          <w:lang w:val="it-CH"/>
        </w:rPr>
        <w:tab/>
        <w:t xml:space="preserve">    </w:t>
      </w:r>
      <w:r w:rsidRPr="0082554C">
        <w:rPr>
          <w:rFonts w:cs="Arial"/>
          <w:szCs w:val="22"/>
          <w:lang w:val="it-CH"/>
        </w:rPr>
        <w:t xml:space="preserve">  </w:t>
      </w:r>
    </w:p>
    <w:p w14:paraId="37D71788" w14:textId="51AE8DB4" w:rsidR="000E420F" w:rsidRPr="000E420F" w:rsidRDefault="000E420F" w:rsidP="0082554C">
      <w:pPr>
        <w:spacing w:line="360" w:lineRule="auto"/>
      </w:pPr>
      <w:r w:rsidRPr="000E420F">
        <w:t>Eventuali osservazioni:</w:t>
      </w:r>
    </w:p>
    <w:p w14:paraId="3BEB40C9" w14:textId="5A632637" w:rsidR="000E420F" w:rsidRDefault="000E420F" w:rsidP="0082554C">
      <w:pP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95D7705" w14:textId="77777777" w:rsidR="00016A0E" w:rsidRDefault="00016A0E" w:rsidP="000E420F">
      <w:pPr>
        <w:spacing w:line="360" w:lineRule="auto"/>
      </w:pPr>
    </w:p>
    <w:p w14:paraId="67AFB008" w14:textId="790113B1" w:rsidR="000E420F" w:rsidRPr="000E420F" w:rsidRDefault="000E420F" w:rsidP="000E420F">
      <w:pPr>
        <w:spacing w:line="360" w:lineRule="auto"/>
      </w:pPr>
      <w:r>
        <w:t xml:space="preserve">Luogo e </w:t>
      </w:r>
      <w:proofErr w:type="gramStart"/>
      <w:r>
        <w:t>data:_</w:t>
      </w:r>
      <w:proofErr w:type="gramEnd"/>
      <w:r>
        <w:t>_________________</w:t>
      </w:r>
      <w:bookmarkStart w:id="0" w:name="_GoBack"/>
      <w:bookmarkEnd w:id="0"/>
      <w:r>
        <w:t>________ Firma:_______________________</w:t>
      </w:r>
    </w:p>
    <w:p w14:paraId="16E3C0FC" w14:textId="77777777" w:rsidR="000E420F" w:rsidRDefault="000E420F" w:rsidP="008F0C8B">
      <w:pPr>
        <w:rPr>
          <w:i/>
        </w:rPr>
      </w:pPr>
    </w:p>
    <w:p w14:paraId="6F81805F" w14:textId="7BF475EF" w:rsidR="00B42F53" w:rsidRDefault="00B42F53" w:rsidP="008F0C8B">
      <w:r w:rsidRPr="00B42F53">
        <w:rPr>
          <w:i/>
        </w:rPr>
        <w:t>Tutte le informazioni saranno trattate confidenzialmente ed esclusivamente per lo scopo previsto</w:t>
      </w:r>
      <w:r>
        <w:t>.</w:t>
      </w:r>
    </w:p>
    <w:p w14:paraId="2B471BD7" w14:textId="77777777" w:rsidR="0029372B" w:rsidRDefault="0029372B" w:rsidP="008F0C8B">
      <w:pPr>
        <w:rPr>
          <w:rFonts w:ascii="Arial-BoldMT" w:hAnsi="Arial-BoldMT" w:cs="Arial-BoldMT"/>
          <w:b/>
          <w:bCs/>
        </w:rPr>
      </w:pPr>
    </w:p>
    <w:p w14:paraId="6DECE844" w14:textId="7C491F43" w:rsidR="00674BDC" w:rsidRDefault="0029372B" w:rsidP="00544484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/>
        </w:rPr>
      </w:pPr>
      <w:r w:rsidRPr="0029372B">
        <w:rPr>
          <w:rFonts w:cs="Arial"/>
          <w:b/>
          <w:bCs/>
          <w:szCs w:val="22"/>
          <w:lang w:val="it-CH"/>
        </w:rPr>
        <w:t>Il presente modulo debitamente compilato e sottoscritto deve essere accluso alla documentazione presentata per il posto a concorso.</w:t>
      </w:r>
    </w:p>
    <w:p w14:paraId="1C413E1C" w14:textId="0DF879E3" w:rsidR="00016A0E" w:rsidRDefault="00016A0E" w:rsidP="00544484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</w:rPr>
      </w:pPr>
    </w:p>
    <w:p w14:paraId="1068B868" w14:textId="1C773770" w:rsidR="00016A0E" w:rsidRDefault="00016A0E" w:rsidP="00544484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</w:rPr>
      </w:pPr>
    </w:p>
    <w:p w14:paraId="22C9F877" w14:textId="02D207A5" w:rsidR="00016A0E" w:rsidRPr="00016A0E" w:rsidRDefault="00016A0E" w:rsidP="00016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016A0E">
        <w:rPr>
          <w:sz w:val="20"/>
          <w:szCs w:val="20"/>
        </w:rPr>
        <w:t>Elenco dei disturbi alla salute che richiedono una risposta affermativa alla prima domanda (</w:t>
      </w:r>
      <w:r w:rsidRPr="00016A0E">
        <w:rPr>
          <w:b/>
          <w:sz w:val="20"/>
          <w:szCs w:val="20"/>
        </w:rPr>
        <w:t xml:space="preserve">N.B.: </w:t>
      </w:r>
      <w:r w:rsidRPr="00016A0E">
        <w:rPr>
          <w:b/>
          <w:sz w:val="20"/>
          <w:szCs w:val="20"/>
          <w:u w:val="single"/>
        </w:rPr>
        <w:t>non</w:t>
      </w:r>
      <w:r w:rsidRPr="00016A0E">
        <w:rPr>
          <w:b/>
          <w:sz w:val="20"/>
          <w:szCs w:val="20"/>
        </w:rPr>
        <w:t xml:space="preserve"> sottolineare la patologia di cui si è affetti o stati affetti</w:t>
      </w:r>
      <w:r w:rsidRPr="00016A0E">
        <w:rPr>
          <w:sz w:val="20"/>
          <w:szCs w:val="20"/>
        </w:rPr>
        <w:t xml:space="preserve">): </w:t>
      </w:r>
    </w:p>
    <w:p w14:paraId="739F1FF7" w14:textId="794479D5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Artrosi o altri problemi alle articolazioni, disturbi della colonna vertebrale, ernia del disco, sciatica, reumatismi, gotta, eventuali altri problemi rilevanti dell’apparato locomotorio; </w:t>
      </w:r>
    </w:p>
    <w:p w14:paraId="48AC1282" w14:textId="5302D711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Pressione arteriosa alta nonostante l’assunzione di terapia medicamentosa, affezioni venose o arteriose, problemi cardiaci (malattia coronarica, infarto, difetto di valvole, altro); </w:t>
      </w:r>
    </w:p>
    <w:p w14:paraId="1BE259DF" w14:textId="2F01763A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Emicrania severa, epilessia, paralisi o altra malattia neurologica grave, sclerosi multipla, colpo apoplettico (ictus), diminuzione della vista e dell’udito non interamente corretta; </w:t>
      </w:r>
    </w:p>
    <w:p w14:paraId="4A31F0F1" w14:textId="66215ABF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Disturbi o malattie psichiche (depressione, ansia, fobie, schizofrenia, altro); </w:t>
      </w:r>
    </w:p>
    <w:p w14:paraId="6EAA67DF" w14:textId="28A33CC3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Diabete mellito, disturbi alla tiroide o altre ghiandole; </w:t>
      </w:r>
    </w:p>
    <w:p w14:paraId="77B1B32D" w14:textId="64FDE4FF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>Malattie infettive con decorso prolungato (p.es epatite cronica, AIDS, tubercolosi);</w:t>
      </w:r>
    </w:p>
    <w:p w14:paraId="65E3F92E" w14:textId="7B46F8EE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>Malattie croniche del sangue o del sistema linfatico, cancro;</w:t>
      </w:r>
    </w:p>
    <w:p w14:paraId="1253F6E6" w14:textId="6CC8AAAF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Malattie croniche dei reni, insufficienza renale; </w:t>
      </w:r>
    </w:p>
    <w:p w14:paraId="3BB2C938" w14:textId="6948EEE3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Malattie croniche delle vie respiratorie (asma, broncopatia cronica ostruttiva, enfisema, altro); </w:t>
      </w:r>
    </w:p>
    <w:p w14:paraId="6741FC63" w14:textId="2E016949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Malattie croniche dell’apparato digestivo (colite ulcerosa, M. di </w:t>
      </w:r>
      <w:proofErr w:type="spellStart"/>
      <w:r w:rsidRPr="00016A0E">
        <w:rPr>
          <w:sz w:val="20"/>
          <w:szCs w:val="20"/>
        </w:rPr>
        <w:t>Crohn</w:t>
      </w:r>
      <w:proofErr w:type="spellEnd"/>
      <w:r w:rsidRPr="00016A0E">
        <w:rPr>
          <w:sz w:val="20"/>
          <w:szCs w:val="20"/>
        </w:rPr>
        <w:t xml:space="preserve">, malattie croniche del fegato o del pancreas, altro); </w:t>
      </w:r>
    </w:p>
    <w:p w14:paraId="5E3D1D70" w14:textId="0730E1CD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sz w:val="20"/>
          <w:szCs w:val="20"/>
        </w:rPr>
      </w:pPr>
      <w:r w:rsidRPr="00016A0E">
        <w:rPr>
          <w:sz w:val="20"/>
          <w:szCs w:val="20"/>
        </w:rPr>
        <w:t xml:space="preserve">Alcoolismo o altre tossicomanie (droghe, medicamenti); </w:t>
      </w:r>
    </w:p>
    <w:p w14:paraId="24968C5F" w14:textId="79532580" w:rsidR="00016A0E" w:rsidRPr="00016A0E" w:rsidRDefault="00016A0E" w:rsidP="00016A0E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142" w:hanging="142"/>
        <w:rPr>
          <w:rFonts w:ascii="Arial-BoldMT" w:hAnsi="Arial-BoldMT" w:cs="Arial-BoldMT"/>
          <w:b/>
          <w:bCs/>
          <w:sz w:val="20"/>
          <w:szCs w:val="20"/>
        </w:rPr>
      </w:pPr>
      <w:r w:rsidRPr="00016A0E">
        <w:rPr>
          <w:sz w:val="20"/>
          <w:szCs w:val="20"/>
        </w:rPr>
        <w:t>Eventuali altre malattie con decorso prolungato o cronico.</w:t>
      </w:r>
    </w:p>
    <w:sectPr w:rsidR="00016A0E" w:rsidRPr="00016A0E" w:rsidSect="00016A0E">
      <w:headerReference w:type="even" r:id="rId8"/>
      <w:headerReference w:type="default" r:id="rId9"/>
      <w:headerReference w:type="first" r:id="rId10"/>
      <w:type w:val="continuous"/>
      <w:pgSz w:w="11900" w:h="16840"/>
      <w:pgMar w:top="2722" w:right="1134" w:bottom="2268" w:left="270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1B19" w14:textId="77777777" w:rsidR="00BB2D1A" w:rsidRDefault="00BB2D1A" w:rsidP="00820D54">
      <w:r>
        <w:separator/>
      </w:r>
    </w:p>
  </w:endnote>
  <w:endnote w:type="continuationSeparator" w:id="0">
    <w:p w14:paraId="250DBECA" w14:textId="77777777" w:rsidR="00BB2D1A" w:rsidRDefault="00BB2D1A" w:rsidP="008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uisseBPIntl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B318" w14:textId="77777777" w:rsidR="00BB2D1A" w:rsidRDefault="00BB2D1A" w:rsidP="00820D54">
      <w:r>
        <w:separator/>
      </w:r>
    </w:p>
  </w:footnote>
  <w:footnote w:type="continuationSeparator" w:id="0">
    <w:p w14:paraId="2F0E2973" w14:textId="77777777" w:rsidR="00BB2D1A" w:rsidRDefault="00BB2D1A" w:rsidP="0082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802C" w14:textId="77777777" w:rsidR="00615C1F" w:rsidRDefault="00615C1F" w:rsidP="00E97E5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0302E0" w14:textId="77777777" w:rsidR="00615C1F" w:rsidRDefault="00615C1F" w:rsidP="00E97E5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4E49" w14:textId="0A5C0A86" w:rsidR="00615C1F" w:rsidRPr="00E97E57" w:rsidRDefault="00615C1F" w:rsidP="001F1F95">
    <w:pPr>
      <w:pStyle w:val="Intestazione"/>
      <w:ind w:right="360"/>
      <w:rPr>
        <w:rFonts w:ascii="Arial" w:hAnsi="Arial"/>
        <w:sz w:val="16"/>
        <w:szCs w:val="16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01F51B" wp14:editId="3AE1EA9C">
              <wp:simplePos x="0" y="0"/>
              <wp:positionH relativeFrom="margin">
                <wp:align>right</wp:align>
              </wp:positionH>
              <wp:positionV relativeFrom="page">
                <wp:posOffset>323850</wp:posOffset>
              </wp:positionV>
              <wp:extent cx="141605" cy="170815"/>
              <wp:effectExtent l="0" t="0" r="10795" b="698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7E8AA" w14:textId="0FA86B23" w:rsidR="00615C1F" w:rsidRPr="00F03999" w:rsidRDefault="00615C1F" w:rsidP="007B56B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0399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735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735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0399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F51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-40.05pt;margin-top:25.5pt;width:11.15pt;height:13.4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" filled="f" stroked="f">
              <v:textbox style="mso-fit-shape-to-text:t" inset="6e-5mm,0,0,0">
                <w:txbxContent>
                  <w:p w14:paraId="68C7E8AA" w14:textId="0FA86B23" w:rsidR="00615C1F" w:rsidRPr="00F03999" w:rsidRDefault="00615C1F" w:rsidP="007B56B8">
                    <w:pPr>
                      <w:rPr>
                        <w:sz w:val="16"/>
                        <w:szCs w:val="16"/>
                      </w:rPr>
                    </w:pPr>
                    <w:r w:rsidRPr="00F03999">
                      <w:rPr>
                        <w:sz w:val="16"/>
                        <w:szCs w:val="16"/>
                      </w:rPr>
                      <w:fldChar w:fldCharType="begin"/>
                    </w:r>
                    <w:r w:rsidRPr="00F03999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F03999">
                      <w:rPr>
                        <w:sz w:val="16"/>
                        <w:szCs w:val="16"/>
                      </w:rPr>
                      <w:fldChar w:fldCharType="separate"/>
                    </w:r>
                    <w:r w:rsidR="0093735A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F03999">
                      <w:rPr>
                        <w:sz w:val="16"/>
                        <w:szCs w:val="16"/>
                      </w:rPr>
                      <w:fldChar w:fldCharType="end"/>
                    </w:r>
                    <w:r w:rsidRPr="00F03999">
                      <w:rPr>
                        <w:sz w:val="16"/>
                        <w:szCs w:val="16"/>
                      </w:rPr>
                      <w:t>/</w:t>
                    </w:r>
                    <w:r w:rsidRPr="00F03999">
                      <w:rPr>
                        <w:sz w:val="16"/>
                        <w:szCs w:val="16"/>
                      </w:rPr>
                      <w:fldChar w:fldCharType="begin"/>
                    </w:r>
                    <w:r w:rsidRPr="00F03999">
                      <w:rPr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F03999">
                      <w:rPr>
                        <w:sz w:val="16"/>
                        <w:szCs w:val="16"/>
                      </w:rPr>
                      <w:fldChar w:fldCharType="separate"/>
                    </w:r>
                    <w:r w:rsidR="0093735A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F03999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8DB22" w14:textId="52DC53DA" w:rsidR="0093735A" w:rsidRDefault="0093735A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61312" behindDoc="0" locked="0" layoutInCell="1" allowOverlap="1" wp14:anchorId="197493D8" wp14:editId="1EA7906F">
          <wp:simplePos x="0" y="0"/>
          <wp:positionH relativeFrom="column">
            <wp:posOffset>-1146175</wp:posOffset>
          </wp:positionH>
          <wp:positionV relativeFrom="paragraph">
            <wp:posOffset>94994</wp:posOffset>
          </wp:positionV>
          <wp:extent cx="940174" cy="952500"/>
          <wp:effectExtent l="0" t="0" r="0" b="0"/>
          <wp:wrapNone/>
          <wp:docPr id="2" name="Immagine 2" descr="file:///N:/Regione%20PCi/Logo%20Regione/PCI-logo-uffic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N:/Regione%20PCi/Logo%20Regione/PCI-logo-uffic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17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740F73" w14:textId="0B9E4C28" w:rsidR="0093735A" w:rsidRPr="0093735A" w:rsidRDefault="0093735A">
    <w:pPr>
      <w:pStyle w:val="Intestazione"/>
      <w:rPr>
        <w:sz w:val="24"/>
      </w:rPr>
    </w:pPr>
    <w:r w:rsidRPr="0093735A">
      <w:rPr>
        <w:sz w:val="24"/>
      </w:rPr>
      <w:t>Consorzio Protezione Civile Regione Lugano Campagna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364"/>
    <w:multiLevelType w:val="hybridMultilevel"/>
    <w:tmpl w:val="AC0CD616"/>
    <w:lvl w:ilvl="0" w:tplc="AD5E79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6D8F"/>
    <w:multiLevelType w:val="hybridMultilevel"/>
    <w:tmpl w:val="B41AF6B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F60AA"/>
    <w:multiLevelType w:val="hybridMultilevel"/>
    <w:tmpl w:val="0608BA78"/>
    <w:lvl w:ilvl="0" w:tplc="F7E24B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it-CH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54"/>
    <w:rsid w:val="00016A0E"/>
    <w:rsid w:val="000571FB"/>
    <w:rsid w:val="00062FF8"/>
    <w:rsid w:val="000E420F"/>
    <w:rsid w:val="001F1F95"/>
    <w:rsid w:val="00235454"/>
    <w:rsid w:val="00245407"/>
    <w:rsid w:val="00263E68"/>
    <w:rsid w:val="0029372B"/>
    <w:rsid w:val="002E3F6D"/>
    <w:rsid w:val="003358D1"/>
    <w:rsid w:val="0034058B"/>
    <w:rsid w:val="00375926"/>
    <w:rsid w:val="00376836"/>
    <w:rsid w:val="00380DA8"/>
    <w:rsid w:val="003B43B8"/>
    <w:rsid w:val="00467B38"/>
    <w:rsid w:val="00477079"/>
    <w:rsid w:val="004F1D86"/>
    <w:rsid w:val="00544484"/>
    <w:rsid w:val="005444B4"/>
    <w:rsid w:val="00596AAB"/>
    <w:rsid w:val="00597975"/>
    <w:rsid w:val="005A2D64"/>
    <w:rsid w:val="005B666A"/>
    <w:rsid w:val="00615C1F"/>
    <w:rsid w:val="0065497C"/>
    <w:rsid w:val="00674BDC"/>
    <w:rsid w:val="00694180"/>
    <w:rsid w:val="006C0B04"/>
    <w:rsid w:val="006C4029"/>
    <w:rsid w:val="007B56B8"/>
    <w:rsid w:val="007F68A8"/>
    <w:rsid w:val="00820D54"/>
    <w:rsid w:val="0082554C"/>
    <w:rsid w:val="00875914"/>
    <w:rsid w:val="008F0C8B"/>
    <w:rsid w:val="008F380D"/>
    <w:rsid w:val="0093735A"/>
    <w:rsid w:val="00A60A4E"/>
    <w:rsid w:val="00A75805"/>
    <w:rsid w:val="00AB5404"/>
    <w:rsid w:val="00B07CB1"/>
    <w:rsid w:val="00B23056"/>
    <w:rsid w:val="00B25BDC"/>
    <w:rsid w:val="00B42F53"/>
    <w:rsid w:val="00B43C48"/>
    <w:rsid w:val="00B645D1"/>
    <w:rsid w:val="00B7304A"/>
    <w:rsid w:val="00B82437"/>
    <w:rsid w:val="00BB2D1A"/>
    <w:rsid w:val="00BE1A38"/>
    <w:rsid w:val="00C21F06"/>
    <w:rsid w:val="00C80DFF"/>
    <w:rsid w:val="00D44CF2"/>
    <w:rsid w:val="00DA51D4"/>
    <w:rsid w:val="00E739D3"/>
    <w:rsid w:val="00E96AA6"/>
    <w:rsid w:val="00E97E57"/>
    <w:rsid w:val="00EA29DA"/>
    <w:rsid w:val="00ED46F9"/>
    <w:rsid w:val="00EE5E5F"/>
    <w:rsid w:val="00F03999"/>
    <w:rsid w:val="00F33AB0"/>
    <w:rsid w:val="00F546CA"/>
    <w:rsid w:val="00F71295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BA4D230"/>
  <w14:defaultImageDpi w14:val="300"/>
  <w15:docId w15:val="{7A823BAC-79EF-4F8B-AC0A-4CA9AAC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0C8B"/>
    <w:pPr>
      <w:spacing w:line="269" w:lineRule="exact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D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aliases w:val="Oggetto"/>
    <w:link w:val="IntestazioneCarattere"/>
    <w:uiPriority w:val="99"/>
    <w:unhideWhenUsed/>
    <w:rsid w:val="008F0C8B"/>
    <w:pPr>
      <w:tabs>
        <w:tab w:val="center" w:pos="4819"/>
        <w:tab w:val="right" w:pos="9638"/>
      </w:tabs>
      <w:spacing w:line="268" w:lineRule="exact"/>
    </w:pPr>
    <w:rPr>
      <w:rFonts w:ascii="Arial Black" w:hAnsi="Arial Black"/>
      <w:sz w:val="22"/>
    </w:rPr>
  </w:style>
  <w:style w:type="character" w:customStyle="1" w:styleId="IntestazioneCarattere">
    <w:name w:val="Intestazione Carattere"/>
    <w:aliases w:val="Oggetto Carattere"/>
    <w:basedOn w:val="Carpredefinitoparagrafo"/>
    <w:link w:val="Intestazione"/>
    <w:uiPriority w:val="99"/>
    <w:rsid w:val="008F0C8B"/>
    <w:rPr>
      <w:rFonts w:ascii="Arial Black" w:hAnsi="Arial Black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20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D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D54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E97E57"/>
  </w:style>
  <w:style w:type="paragraph" w:customStyle="1" w:styleId="RifGCBodyCopy">
    <w:name w:val="Rif ([GC] Body Copy)"/>
    <w:basedOn w:val="Normale"/>
    <w:uiPriority w:val="99"/>
    <w:rsid w:val="00F71295"/>
    <w:pPr>
      <w:widowControl w:val="0"/>
      <w:autoSpaceDE w:val="0"/>
      <w:autoSpaceDN w:val="0"/>
      <w:adjustRightInd w:val="0"/>
      <w:spacing w:line="242" w:lineRule="atLeast"/>
      <w:textAlignment w:val="center"/>
    </w:pPr>
    <w:rPr>
      <w:rFonts w:ascii="SuisseBPIntl-Regular" w:hAnsi="SuisseBPIntl-Regular" w:cs="SuisseBPIntl-Regular"/>
      <w:color w:val="000000"/>
      <w:spacing w:val="-2"/>
      <w:sz w:val="16"/>
      <w:szCs w:val="16"/>
      <w:lang w:val="en-GB"/>
    </w:rPr>
  </w:style>
  <w:style w:type="paragraph" w:customStyle="1" w:styleId="Riferimento">
    <w:name w:val="Riferimento"/>
    <w:autoRedefine/>
    <w:qFormat/>
    <w:rsid w:val="00F71295"/>
    <w:pPr>
      <w:spacing w:line="242" w:lineRule="exact"/>
    </w:pPr>
    <w:rPr>
      <w:rFonts w:ascii="Arial" w:hAnsi="Arial" w:cs="Arial"/>
      <w:color w:val="000000"/>
      <w:spacing w:val="-2"/>
      <w:sz w:val="16"/>
      <w:szCs w:val="16"/>
      <w:lang w:val="en-GB"/>
    </w:rPr>
  </w:style>
  <w:style w:type="paragraph" w:customStyle="1" w:styleId="LetterbodyGCBodyCopy">
    <w:name w:val="Letter body ([GC] Body Copy)"/>
    <w:basedOn w:val="Normale"/>
    <w:uiPriority w:val="99"/>
    <w:rsid w:val="00DA51D4"/>
    <w:pPr>
      <w:widowControl w:val="0"/>
      <w:autoSpaceDE w:val="0"/>
      <w:autoSpaceDN w:val="0"/>
      <w:adjustRightInd w:val="0"/>
      <w:spacing w:after="57" w:line="269" w:lineRule="atLeast"/>
      <w:textAlignment w:val="center"/>
    </w:pPr>
    <w:rPr>
      <w:rFonts w:ascii="ArialMT" w:hAnsi="ArialMT" w:cs="ArialMT"/>
      <w:color w:val="000000"/>
      <w:szCs w:val="22"/>
      <w:lang w:val="en-GB"/>
    </w:rPr>
  </w:style>
  <w:style w:type="paragraph" w:customStyle="1" w:styleId="Destinatario">
    <w:name w:val="Destinatario"/>
    <w:autoRedefine/>
    <w:qFormat/>
    <w:rsid w:val="008F0C8B"/>
    <w:pPr>
      <w:spacing w:line="269" w:lineRule="exact"/>
    </w:pPr>
    <w:rPr>
      <w:rFonts w:ascii="Arial" w:hAnsi="Arial" w:cs="Arial"/>
      <w:sz w:val="22"/>
      <w:szCs w:val="22"/>
    </w:rPr>
  </w:style>
  <w:style w:type="paragraph" w:customStyle="1" w:styleId="Datalettera">
    <w:name w:val="Data lettera"/>
    <w:autoRedefine/>
    <w:qFormat/>
    <w:rsid w:val="008F0C8B"/>
    <w:rPr>
      <w:rFonts w:ascii="Arial" w:hAnsi="Arial"/>
      <w:sz w:val="22"/>
    </w:rPr>
  </w:style>
  <w:style w:type="paragraph" w:customStyle="1" w:styleId="NoParagraphStyle">
    <w:name w:val="[No Paragraph Style]"/>
    <w:rsid w:val="004F1D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tile1">
    <w:name w:val="Stile1"/>
    <w:qFormat/>
    <w:rsid w:val="00615C1F"/>
    <w:pPr>
      <w:spacing w:line="360" w:lineRule="auto"/>
    </w:pPr>
    <w:rPr>
      <w:rFonts w:ascii="Arial" w:hAnsi="Arial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42F53"/>
    <w:rPr>
      <w:i/>
      <w:iCs/>
    </w:rPr>
  </w:style>
  <w:style w:type="paragraph" w:styleId="Paragrafoelenco">
    <w:name w:val="List Paragraph"/>
    <w:basedOn w:val="Normale"/>
    <w:uiPriority w:val="34"/>
    <w:qFormat/>
    <w:rsid w:val="00E7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BDACBCAF02334A9D63776C3FA3012E" ma:contentTypeVersion="10" ma:contentTypeDescription="Creare un nuovo documento." ma:contentTypeScope="" ma:versionID="c8ad6227eff39222e0f855cfea57bca2">
  <xsd:schema xmlns:xsd="http://www.w3.org/2001/XMLSchema" xmlns:xs="http://www.w3.org/2001/XMLSchema" xmlns:p="http://schemas.microsoft.com/office/2006/metadata/properties" xmlns:ns2="db5ea46b-a76b-48aa-9c6f-0223ccc10607" xmlns:ns3="5ac88b90-07d1-4f55-972e-80400f39c173" targetNamespace="http://schemas.microsoft.com/office/2006/metadata/properties" ma:root="true" ma:fieldsID="e9ecbc607396a4e0f075aa659ee7e56f" ns2:_="" ns3:_="">
    <xsd:import namespace="db5ea46b-a76b-48aa-9c6f-0223ccc10607"/>
    <xsd:import namespace="5ac88b90-07d1-4f55-972e-80400f39c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a46b-a76b-48aa-9c6f-0223ccc10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9827800-1720-4d75-96b8-95bb89181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88b90-07d1-4f55-972e-80400f39c17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71683f6-3cd0-4e50-b7c7-5461135b2ad8}" ma:internalName="TaxCatchAll" ma:showField="CatchAllData" ma:web="5ac88b90-07d1-4f55-972e-80400f39c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ea46b-a76b-48aa-9c6f-0223ccc10607">
      <Terms xmlns="http://schemas.microsoft.com/office/infopath/2007/PartnerControls"/>
    </lcf76f155ced4ddcb4097134ff3c332f>
    <TaxCatchAll xmlns="5ac88b90-07d1-4f55-972e-80400f39c173" xsi:nil="true"/>
  </documentManagement>
</p:properties>
</file>

<file path=customXml/itemProps1.xml><?xml version="1.0" encoding="utf-8"?>
<ds:datastoreItem xmlns:ds="http://schemas.openxmlformats.org/officeDocument/2006/customXml" ds:itemID="{26045950-E7C6-4110-B827-0A9D21196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BADFD-FB66-43A4-AE8E-DB3434D7380C}"/>
</file>

<file path=customXml/itemProps3.xml><?xml version="1.0" encoding="utf-8"?>
<ds:datastoreItem xmlns:ds="http://schemas.openxmlformats.org/officeDocument/2006/customXml" ds:itemID="{07F1FA4C-5EB8-4A0B-8D09-E8E430765575}"/>
</file>

<file path=customXml/itemProps4.xml><?xml version="1.0" encoding="utf-8"?>
<ds:datastoreItem xmlns:ds="http://schemas.openxmlformats.org/officeDocument/2006/customXml" ds:itemID="{CAB667E3-888B-46BE-8FCD-207131CC4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Serena Landis</cp:lastModifiedBy>
  <cp:revision>3</cp:revision>
  <cp:lastPrinted>2023-10-19T09:56:00Z</cp:lastPrinted>
  <dcterms:created xsi:type="dcterms:W3CDTF">2023-10-19T09:51:00Z</dcterms:created>
  <dcterms:modified xsi:type="dcterms:W3CDTF">2023-10-19T09:57:00Z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0x01010010BDACBCAF02334A9D63776C3FA3012E</vt:lpwstr>
  </property>
  <property fmtid="{D5CDD505-2E9C-101B-9397-08002B2CF9AE}" pid="3" name="Order">
    <vt:r8>275800</vt:r8>
  </property>
</Properties>
</file>